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0E06B2B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03-06/2021/5094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</w:t>
      </w:r>
      <w:r w:rsidR="008C07DD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Рощино — г. Хабаровск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C787A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</w:t>
      </w:r>
      <w:r w:rsidR="008C07DD">
        <w:rPr>
          <w:rFonts w:ascii="Times New Roman" w:hAnsi="Times New Roman" w:cs="Times New Roman"/>
          <w:sz w:val="28"/>
          <w:szCs w:val="28"/>
        </w:rPr>
        <w:t>. Рощино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Хабаровск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4575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03-06/2021/5094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C07DD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2021-11-02T06:50:00Z</dcterms:modified>
</cp:coreProperties>
</file>